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附件3：</w:t>
      </w:r>
    </w:p>
    <w:p>
      <w:pPr>
        <w:adjustRightInd w:val="0"/>
        <w:snapToGrid w:val="0"/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第二期培训班机构设置及分支部安排</w:t>
      </w:r>
    </w:p>
    <w:p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（共计：110人）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临时党委</w:t>
      </w:r>
    </w:p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书      记：</w:t>
      </w:r>
      <w:r>
        <w:rPr>
          <w:rFonts w:hint="eastAsia" w:ascii="仿宋_GB2312" w:eastAsia="仿宋_GB2312"/>
          <w:sz w:val="32"/>
          <w:szCs w:val="32"/>
        </w:rPr>
        <w:t>李益民</w:t>
      </w:r>
    </w:p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委      员：</w:t>
      </w:r>
      <w:r>
        <w:rPr>
          <w:rFonts w:hint="eastAsia" w:ascii="仿宋_GB2312" w:eastAsia="仿宋_GB2312"/>
          <w:sz w:val="32"/>
          <w:szCs w:val="32"/>
        </w:rPr>
        <w:t>陈明友（文体委员）  李全亮（学习委员）</w:t>
      </w:r>
    </w:p>
    <w:p>
      <w:pPr>
        <w:adjustRightInd w:val="0"/>
        <w:snapToGrid w:val="0"/>
        <w:spacing w:line="60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张</w:t>
      </w:r>
      <w:r>
        <w:rPr>
          <w:rFonts w:hint="eastAsia" w:ascii="仿宋_GB2312" w:eastAsia="仿宋_GB2312"/>
          <w:sz w:val="32"/>
          <w:szCs w:val="32"/>
          <w:lang w:eastAsia="zh-CN"/>
        </w:rPr>
        <w:t>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军（宣传委员）  叶先锋（纪律委员）</w:t>
      </w:r>
    </w:p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跟班班主任：</w:t>
      </w:r>
      <w:r>
        <w:rPr>
          <w:rFonts w:hint="eastAsia" w:ascii="仿宋_GB2312" w:eastAsia="仿宋_GB2312"/>
          <w:sz w:val="32"/>
          <w:szCs w:val="32"/>
        </w:rPr>
        <w:t>吴道省</w:t>
      </w:r>
    </w:p>
    <w:p>
      <w:pPr>
        <w:adjustRightInd w:val="0"/>
        <w:snapToGrid w:val="0"/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第一党支部（24人）</w:t>
      </w: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书  记：</w:t>
      </w:r>
      <w:r>
        <w:rPr>
          <w:rFonts w:hint="eastAsia" w:ascii="仿宋_GB2312" w:eastAsia="仿宋_GB2312"/>
          <w:sz w:val="32"/>
          <w:szCs w:val="32"/>
        </w:rPr>
        <w:t>李益民</w:t>
      </w:r>
    </w:p>
    <w:p>
      <w:pPr>
        <w:adjustRightInd w:val="0"/>
        <w:snapToGrid w:val="0"/>
        <w:spacing w:line="600" w:lineRule="exac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成  员（以姓氏笔画为序）：</w:t>
      </w:r>
    </w:p>
    <w:p>
      <w:pPr>
        <w:adjustRightInd w:val="0"/>
        <w:snapToGrid w:val="0"/>
        <w:spacing w:line="600" w:lineRule="exact"/>
        <w:ind w:left="1277" w:leftChars="60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卫  倩  王  霞  祁长娟  刘墨林  孙金土  李宝峰  汪学海  陈兴海  陆  阳  张艺成  张彦飞  张康华  单  刚  杨明海  杨园园  夏红川  徐元国  黄封林  黄明湛  黄钰莹  韩英波  谢艳丽  黎小胜 </w:t>
      </w:r>
    </w:p>
    <w:p>
      <w:pPr>
        <w:adjustRightInd w:val="0"/>
        <w:snapToGrid w:val="0"/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第二党支部（22人）</w:t>
      </w: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书  记：</w:t>
      </w:r>
      <w:r>
        <w:rPr>
          <w:rFonts w:hint="eastAsia" w:ascii="仿宋_GB2312" w:eastAsia="仿宋_GB2312"/>
          <w:sz w:val="32"/>
          <w:szCs w:val="32"/>
        </w:rPr>
        <w:t>陈明友</w:t>
      </w:r>
    </w:p>
    <w:p>
      <w:pPr>
        <w:adjustRightInd w:val="0"/>
        <w:snapToGrid w:val="0"/>
        <w:spacing w:line="600" w:lineRule="exac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成  员（以姓氏笔画为序）：</w:t>
      </w:r>
    </w:p>
    <w:p>
      <w:pPr>
        <w:adjustRightInd w:val="0"/>
        <w:snapToGrid w:val="0"/>
        <w:spacing w:line="600" w:lineRule="exact"/>
        <w:ind w:left="1277" w:leftChars="60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王丽霞  邓耀辉  田永尚  师赛鸽  宋  力   邹国栋</w:t>
      </w:r>
    </w:p>
    <w:p>
      <w:pPr>
        <w:adjustRightInd w:val="0"/>
        <w:snapToGrid w:val="0"/>
        <w:spacing w:line="600" w:lineRule="exact"/>
        <w:ind w:left="1277" w:leftChars="60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陈光辉  冷向宇  李中杰  张  钰  李文田   李  依  陈丽娟  金荣权  赵万鹏  姜通武  柳士军   曹新华    曹俊涛  黄克靖  蒋莉莉   </w:t>
      </w:r>
    </w:p>
    <w:p>
      <w:pPr>
        <w:adjustRightInd w:val="0"/>
        <w:snapToGrid w:val="0"/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第三党支部（22人）</w:t>
      </w: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书  记：</w:t>
      </w:r>
      <w:r>
        <w:rPr>
          <w:rFonts w:hint="eastAsia" w:ascii="仿宋_GB2312" w:eastAsia="仿宋_GB2312"/>
          <w:sz w:val="32"/>
          <w:szCs w:val="32"/>
        </w:rPr>
        <w:t>李全亮</w:t>
      </w:r>
    </w:p>
    <w:p>
      <w:pPr>
        <w:adjustRightInd w:val="0"/>
        <w:snapToGrid w:val="0"/>
        <w:spacing w:line="600" w:lineRule="exac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成  员（以姓氏笔画为序）：</w:t>
      </w:r>
    </w:p>
    <w:p>
      <w:pPr>
        <w:adjustRightInd w:val="0"/>
        <w:snapToGrid w:val="0"/>
        <w:spacing w:line="600" w:lineRule="exact"/>
        <w:ind w:left="1277" w:leftChars="60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于同雷  凡思全  江玉安  孙太红  李  敏  宋世林  张俊荣  周棋赢  杨宁宁  杨娟娟  荆胜利  赵昕梅  宫安东  查日亮  耿劲松  徐永杰  曹云祥  彭  波  韩光存  雷前友  熊  蕾</w:t>
      </w:r>
    </w:p>
    <w:p>
      <w:pPr>
        <w:adjustRightInd w:val="0"/>
        <w:snapToGrid w:val="0"/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第四党支部（21人）</w:t>
      </w: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书  记：</w:t>
      </w:r>
      <w:r>
        <w:rPr>
          <w:rFonts w:hint="eastAsia" w:ascii="仿宋_GB2312" w:eastAsia="仿宋_GB2312"/>
          <w:sz w:val="32"/>
          <w:szCs w:val="32"/>
        </w:rPr>
        <w:t>张起军</w:t>
      </w:r>
    </w:p>
    <w:p>
      <w:pPr>
        <w:adjustRightInd w:val="0"/>
        <w:snapToGrid w:val="0"/>
        <w:spacing w:line="600" w:lineRule="exac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成  员（以姓氏笔画为序）：</w:t>
      </w:r>
    </w:p>
    <w:p>
      <w:pPr>
        <w:adjustRightInd w:val="0"/>
        <w:snapToGrid w:val="0"/>
        <w:spacing w:line="600" w:lineRule="exact"/>
        <w:ind w:left="1277" w:leftChars="60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王士革  邓  林  方  刚  艾甜甜  刘德汞  刘宏兵</w:t>
      </w:r>
    </w:p>
    <w:p>
      <w:pPr>
        <w:adjustRightInd w:val="0"/>
        <w:snapToGrid w:val="0"/>
        <w:spacing w:line="600" w:lineRule="exact"/>
        <w:ind w:left="1277" w:leftChars="60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闫军辉  李东生  肖琪聃  张克友  张海燕  张晓博  杨  辉  赵国永  赵承美  姚玉坤  徐柏林  秦丹丹  喻光礼  翟慧敏</w:t>
      </w:r>
    </w:p>
    <w:p>
      <w:pPr>
        <w:adjustRightInd w:val="0"/>
        <w:snapToGrid w:val="0"/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第五党支部（21人）</w:t>
      </w: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书  记：</w:t>
      </w:r>
      <w:r>
        <w:rPr>
          <w:rFonts w:hint="eastAsia" w:ascii="仿宋_GB2312" w:eastAsia="仿宋_GB2312"/>
          <w:sz w:val="32"/>
          <w:szCs w:val="32"/>
        </w:rPr>
        <w:t>叶先锋</w:t>
      </w:r>
    </w:p>
    <w:p>
      <w:pPr>
        <w:adjustRightInd w:val="0"/>
        <w:snapToGrid w:val="0"/>
        <w:spacing w:line="600" w:lineRule="exac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成  员（以姓氏笔画为序）：</w:t>
      </w:r>
    </w:p>
    <w:p>
      <w:pPr>
        <w:adjustRightInd w:val="0"/>
        <w:snapToGrid w:val="0"/>
        <w:spacing w:line="600" w:lineRule="exact"/>
        <w:ind w:left="1277" w:leftChars="60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王亚坤  王淑礼  牛洁楠  卢  强  刘道华   刘世翔  刘湍丽  李  然  李艳丽  李慧丽  陈星雨   张纪娥  张永欣  余丽丽  余中根  苗天峰  杨  帆   郑丽君  涂友超  熊  炎 </w:t>
      </w:r>
    </w:p>
    <w:sectPr>
      <w:footerReference r:id="rId3" w:type="default"/>
      <w:pgSz w:w="11906" w:h="16838"/>
      <w:pgMar w:top="1588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511678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 w:ascii="宋体" w:hAnsi="宋体" w:eastAsia="宋体"/>
            <w:sz w:val="24"/>
            <w:szCs w:val="24"/>
          </w:rPr>
          <w:t>-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1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>-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40"/>
    <w:rsid w:val="0006719F"/>
    <w:rsid w:val="000947EF"/>
    <w:rsid w:val="000F3834"/>
    <w:rsid w:val="001162AD"/>
    <w:rsid w:val="00116A7F"/>
    <w:rsid w:val="0016487A"/>
    <w:rsid w:val="00177DA9"/>
    <w:rsid w:val="002214C9"/>
    <w:rsid w:val="0024796E"/>
    <w:rsid w:val="0027359F"/>
    <w:rsid w:val="00280C48"/>
    <w:rsid w:val="002B1D9B"/>
    <w:rsid w:val="002E001F"/>
    <w:rsid w:val="002E23FA"/>
    <w:rsid w:val="002F7C28"/>
    <w:rsid w:val="00304E55"/>
    <w:rsid w:val="00354FAC"/>
    <w:rsid w:val="003644DD"/>
    <w:rsid w:val="003A64C2"/>
    <w:rsid w:val="003B3AF6"/>
    <w:rsid w:val="003D2665"/>
    <w:rsid w:val="003D477B"/>
    <w:rsid w:val="003E07E8"/>
    <w:rsid w:val="004008E3"/>
    <w:rsid w:val="004C2F6F"/>
    <w:rsid w:val="004C55DA"/>
    <w:rsid w:val="004D1378"/>
    <w:rsid w:val="004D772C"/>
    <w:rsid w:val="005169AA"/>
    <w:rsid w:val="00521D52"/>
    <w:rsid w:val="005527C0"/>
    <w:rsid w:val="00576241"/>
    <w:rsid w:val="005E1E77"/>
    <w:rsid w:val="005F40DA"/>
    <w:rsid w:val="005F5984"/>
    <w:rsid w:val="0060203D"/>
    <w:rsid w:val="00644F7B"/>
    <w:rsid w:val="006532F0"/>
    <w:rsid w:val="00706320"/>
    <w:rsid w:val="0077729F"/>
    <w:rsid w:val="008620E6"/>
    <w:rsid w:val="00932D76"/>
    <w:rsid w:val="00973F27"/>
    <w:rsid w:val="00974D20"/>
    <w:rsid w:val="00992B41"/>
    <w:rsid w:val="00995178"/>
    <w:rsid w:val="00A00D64"/>
    <w:rsid w:val="00A50850"/>
    <w:rsid w:val="00A94A26"/>
    <w:rsid w:val="00AD2A31"/>
    <w:rsid w:val="00B11967"/>
    <w:rsid w:val="00B406C0"/>
    <w:rsid w:val="00B92340"/>
    <w:rsid w:val="00BF1231"/>
    <w:rsid w:val="00C16DB9"/>
    <w:rsid w:val="00C74F1C"/>
    <w:rsid w:val="00CE43D4"/>
    <w:rsid w:val="00CF08EE"/>
    <w:rsid w:val="00CF44FE"/>
    <w:rsid w:val="00CF76FA"/>
    <w:rsid w:val="00D260B4"/>
    <w:rsid w:val="00D37212"/>
    <w:rsid w:val="00D62FC7"/>
    <w:rsid w:val="00D76749"/>
    <w:rsid w:val="00D876CA"/>
    <w:rsid w:val="00DA2413"/>
    <w:rsid w:val="00DA6C3E"/>
    <w:rsid w:val="00DD2B34"/>
    <w:rsid w:val="00DD495C"/>
    <w:rsid w:val="00DD60C8"/>
    <w:rsid w:val="00E05A0C"/>
    <w:rsid w:val="00E15F54"/>
    <w:rsid w:val="00E33EEB"/>
    <w:rsid w:val="00E37620"/>
    <w:rsid w:val="00E72E5E"/>
    <w:rsid w:val="00EA0C14"/>
    <w:rsid w:val="00EB3FDA"/>
    <w:rsid w:val="00F7580D"/>
    <w:rsid w:val="00F84775"/>
    <w:rsid w:val="00F8557A"/>
    <w:rsid w:val="5BA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apple-converted-space"/>
    <w:basedOn w:val="7"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14">
    <w:name w:val="页脚 Char"/>
    <w:basedOn w:val="7"/>
    <w:link w:val="4"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15">
    <w:name w:val="批注框文本 Char"/>
    <w:basedOn w:val="7"/>
    <w:link w:val="3"/>
    <w:semiHidden/>
    <w:uiPriority w:val="99"/>
    <w:rPr>
      <w:rFonts w:ascii="Calibri" w:hAnsi="Calibri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124</Words>
  <Characters>712</Characters>
  <Lines>5</Lines>
  <Paragraphs>1</Paragraphs>
  <TotalTime>1</TotalTime>
  <ScaleCrop>false</ScaleCrop>
  <LinksUpToDate>false</LinksUpToDate>
  <CharactersWithSpaces>835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2019-03-27T00:27:00Z</dcterms:created>
  <dc:creator>周贤亮</dc:creator>
  <cp:lastModifiedBy>香浓哈密瓜</cp:lastModifiedBy>
  <cp:lastPrinted>2019-03-27T00:18:00Z</cp:lastPrinted>
  <dcterms:modified xsi:type="dcterms:W3CDTF">2019-03-27T02:41:07Z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